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152C6E" w14:textId="012D090B" w:rsidR="000A27A1" w:rsidRDefault="00C57CB7" w:rsidP="00C57CB7">
      <w:pPr>
        <w:pStyle w:val="Heading1"/>
      </w:pPr>
      <w:r>
        <w:t>Join Midwest Aging Slack team: midwest-aging.slack.com</w:t>
      </w:r>
    </w:p>
    <w:p w14:paraId="4806FC80" w14:textId="4F11A4BF" w:rsidR="00C57CB7" w:rsidRDefault="00C57CB7"/>
    <w:p w14:paraId="72EA22F4" w14:textId="661CA919" w:rsidR="00C57CB7" w:rsidRDefault="00C57CB7">
      <w:r>
        <w:t xml:space="preserve">Slack is a software platform to exchange with each other. It is helpful for science, e.g.: </w:t>
      </w:r>
      <w:hyperlink r:id="rId4" w:history="1">
        <w:r w:rsidRPr="00581496">
          <w:rPr>
            <w:rStyle w:val="Hyperlink"/>
          </w:rPr>
          <w:t>http://www.nature.com/news/how-scientists-use-slack-1.21228</w:t>
        </w:r>
      </w:hyperlink>
    </w:p>
    <w:p w14:paraId="580F1EBA" w14:textId="571AA268" w:rsidR="00C57CB7" w:rsidRDefault="00C57CB7"/>
    <w:p w14:paraId="2DC24211" w14:textId="77777777" w:rsidR="00C57CB7" w:rsidRDefault="00C57CB7" w:rsidP="00C57CB7">
      <w:pPr>
        <w:pStyle w:val="NormalWeb"/>
      </w:pPr>
      <w:r>
        <w:rPr>
          <w:rFonts w:ascii="Calibri" w:hAnsi="Calibri" w:cs="Calibri"/>
          <w:color w:val="2D5193"/>
          <w:sz w:val="32"/>
          <w:szCs w:val="32"/>
        </w:rPr>
        <w:t xml:space="preserve">Registering an account </w:t>
      </w:r>
    </w:p>
    <w:p w14:paraId="23E9115C" w14:textId="26E1F97E" w:rsidR="00C57CB7" w:rsidRPr="00C57CB7" w:rsidRDefault="00C57CB7" w:rsidP="00C57CB7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t xml:space="preserve">Go to </w:t>
      </w:r>
      <w:hyperlink r:id="rId5" w:history="1">
        <w:r w:rsidRPr="00C57CB7">
          <w:rPr>
            <w:rStyle w:val="Hyperlink"/>
            <w:rFonts w:ascii="Calibri" w:hAnsi="Calibri" w:cs="Calibri"/>
          </w:rPr>
          <w:t>midwest-aging.slack.com</w:t>
        </w:r>
      </w:hyperlink>
    </w:p>
    <w:p w14:paraId="4E571325" w14:textId="127ED4E8" w:rsidR="00C57CB7" w:rsidRPr="00C57CB7" w:rsidRDefault="00782BCB" w:rsidP="00C57CB7">
      <w:pPr>
        <w:pStyle w:val="NormalWeb"/>
        <w:rPr>
          <w:rFonts w:ascii="Calibri" w:hAnsi="Calibri" w:cs="Calibr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5DE2573" wp14:editId="0903EDEB">
            <wp:simplePos x="0" y="0"/>
            <wp:positionH relativeFrom="column">
              <wp:posOffset>2560320</wp:posOffset>
            </wp:positionH>
            <wp:positionV relativeFrom="paragraph">
              <wp:posOffset>859790</wp:posOffset>
            </wp:positionV>
            <wp:extent cx="3564255" cy="2929890"/>
            <wp:effectExtent l="0" t="0" r="4445" b="38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9-11-05 at 2.53.02 PM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4255" cy="2929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7CB7">
        <w:rPr>
          <w:rFonts w:ascii="Calibri" w:hAnsi="Calibri" w:cs="Calibri"/>
        </w:rPr>
        <w:t xml:space="preserve">Prior using </w:t>
      </w:r>
      <w:hyperlink r:id="rId7" w:history="1">
        <w:r w:rsidR="00C57CB7" w:rsidRPr="00C57CB7">
          <w:rPr>
            <w:rStyle w:val="Hyperlink"/>
            <w:rFonts w:ascii="Calibri" w:hAnsi="Calibri" w:cs="Calibri"/>
          </w:rPr>
          <w:t>midwest-aging.slack.com</w:t>
        </w:r>
      </w:hyperlink>
      <w:r w:rsidR="00C57CB7">
        <w:rPr>
          <w:rFonts w:ascii="Calibri" w:hAnsi="Calibri" w:cs="Calibri"/>
        </w:rPr>
        <w:t xml:space="preserve"> for the first time you will need to register with the </w:t>
      </w:r>
      <w:hyperlink r:id="rId8" w:history="1">
        <w:r w:rsidR="00C57CB7" w:rsidRPr="00C57CB7">
          <w:rPr>
            <w:rStyle w:val="Hyperlink"/>
            <w:rFonts w:ascii="Calibri" w:hAnsi="Calibri" w:cs="Calibri"/>
          </w:rPr>
          <w:t>midwest-aging.slack.com</w:t>
        </w:r>
      </w:hyperlink>
      <w:r w:rsidR="00C57CB7">
        <w:rPr>
          <w:rFonts w:ascii="Calibri" w:hAnsi="Calibri" w:cs="Calibri"/>
        </w:rPr>
        <w:t xml:space="preserve"> Slack team</w:t>
      </w:r>
      <w:r w:rsidR="00C57CB7">
        <w:rPr>
          <w:rFonts w:ascii="Calibri" w:hAnsi="Calibri" w:cs="Calibri"/>
        </w:rPr>
        <w:t xml:space="preserve">. </w:t>
      </w:r>
      <w:r w:rsidR="00C57CB7">
        <w:rPr>
          <w:rFonts w:ascii="Calibri" w:hAnsi="Calibri" w:cs="Calibri"/>
          <w:i/>
          <w:iCs/>
        </w:rPr>
        <w:t xml:space="preserve">Note: distinct Slack teams will need separate Slack accounts. For instance, if you would already be using Slack for example-research-group.slack.com, you would still need to register for </w:t>
      </w:r>
      <w:hyperlink r:id="rId9" w:history="1">
        <w:r w:rsidR="00C57CB7" w:rsidRPr="00C57CB7">
          <w:rPr>
            <w:rStyle w:val="Hyperlink"/>
            <w:rFonts w:ascii="Calibri" w:hAnsi="Calibri" w:cs="Calibri"/>
          </w:rPr>
          <w:t>midwest-aging.slack.com</w:t>
        </w:r>
      </w:hyperlink>
      <w:r w:rsidR="00C57CB7">
        <w:rPr>
          <w:rFonts w:ascii="Calibri" w:hAnsi="Calibri" w:cs="Calibri"/>
        </w:rPr>
        <w:t>.</w:t>
      </w:r>
      <w:r w:rsidR="00C57CB7">
        <w:rPr>
          <w:rFonts w:ascii="Calibri" w:hAnsi="Calibri" w:cs="Calibri"/>
          <w:i/>
          <w:iCs/>
        </w:rPr>
        <w:t xml:space="preserve"> </w:t>
      </w:r>
    </w:p>
    <w:p w14:paraId="7D863ECA" w14:textId="0C14BC0C" w:rsidR="00C57CB7" w:rsidRDefault="00C57CB7" w:rsidP="00C57CB7">
      <w:pPr>
        <w:pStyle w:val="NormalWeb"/>
      </w:pPr>
      <w:r>
        <w:rPr>
          <w:rFonts w:ascii="Calibri" w:hAnsi="Calibri" w:cs="Calibri"/>
        </w:rPr>
        <w:t xml:space="preserve">To create an account for </w:t>
      </w:r>
      <w:hyperlink r:id="rId10" w:history="1">
        <w:r w:rsidRPr="00C57CB7">
          <w:rPr>
            <w:rStyle w:val="Hyperlink"/>
            <w:rFonts w:ascii="Calibri" w:hAnsi="Calibri" w:cs="Calibri"/>
          </w:rPr>
          <w:t>midwest-aging.slack.com</w:t>
        </w:r>
      </w:hyperlink>
      <w:r>
        <w:rPr>
          <w:rFonts w:ascii="Calibri" w:hAnsi="Calibri" w:cs="Calibri"/>
        </w:rPr>
        <w:t xml:space="preserve"> click onto the “create an account” link in the bottom right corner of the screen. </w:t>
      </w:r>
    </w:p>
    <w:p w14:paraId="2223CF1C" w14:textId="21DD53BA" w:rsidR="00C57CB7" w:rsidRDefault="00B50120" w:rsidP="00C57CB7">
      <w:pPr>
        <w:pStyle w:val="NormalWeb"/>
        <w:rPr>
          <w:rFonts w:ascii="Calibri" w:hAnsi="Calibri" w:cs="Calibri"/>
          <w:i/>
          <w:iCs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5A6CB6" wp14:editId="6B549962">
                <wp:simplePos x="0" y="0"/>
                <wp:positionH relativeFrom="column">
                  <wp:posOffset>3976370</wp:posOffset>
                </wp:positionH>
                <wp:positionV relativeFrom="paragraph">
                  <wp:posOffset>1558290</wp:posOffset>
                </wp:positionV>
                <wp:extent cx="912533" cy="154010"/>
                <wp:effectExtent l="25400" t="25400" r="40005" b="368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2533" cy="15401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92D2C0D" id="Rectangle 3" o:spid="_x0000_s1026" style="position:absolute;margin-left:313.1pt;margin-top:122.7pt;width:71.85pt;height:12.1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" filled="f" strokecolor="#ed7d31 [3205]" strokeweight="4.5pt"/>
            </w:pict>
          </mc:Fallback>
        </mc:AlternateContent>
      </w: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EE3F09" wp14:editId="133FC0BE">
                <wp:simplePos x="0" y="0"/>
                <wp:positionH relativeFrom="column">
                  <wp:posOffset>4119880</wp:posOffset>
                </wp:positionH>
                <wp:positionV relativeFrom="paragraph">
                  <wp:posOffset>54610</wp:posOffset>
                </wp:positionV>
                <wp:extent cx="814812" cy="1412340"/>
                <wp:effectExtent l="12700" t="0" r="23495" b="22860"/>
                <wp:wrapNone/>
                <wp:docPr id="2" name="Down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4812" cy="1412340"/>
                        </a:xfrm>
                        <a:prstGeom prst="downArrow">
                          <a:avLst/>
                        </a:prstGeom>
                        <a:ln/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41FBB54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2" o:spid="_x0000_s1026" type="#_x0000_t67" style="position:absolute;margin-left:324.4pt;margin-top:4.3pt;width:64.15pt;height:111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" adj="15369" fillcolor="#ed7d31 [3205]" strokecolor="#823b0b [1605]" strokeweight="1pt"/>
            </w:pict>
          </mc:Fallback>
        </mc:AlternateContent>
      </w:r>
      <w:r w:rsidR="00C57CB7">
        <w:rPr>
          <w:rFonts w:ascii="Calibri" w:hAnsi="Calibri" w:cs="Calibri"/>
        </w:rPr>
        <w:t xml:space="preserve">Now create an account with your </w:t>
      </w:r>
      <w:r w:rsidR="00C57CB7">
        <w:rPr>
          <w:rFonts w:ascii="Calibri" w:hAnsi="Calibri" w:cs="Calibri"/>
        </w:rPr>
        <w:t>university email account</w:t>
      </w:r>
      <w:r w:rsidR="00C57CB7">
        <w:rPr>
          <w:rFonts w:ascii="Calibri" w:hAnsi="Calibri" w:cs="Calibri"/>
        </w:rPr>
        <w:t xml:space="preserve"> e.g.: “u.northwestern.edu” or “</w:t>
      </w:r>
      <w:r w:rsidR="00C57CB7" w:rsidRPr="00C57CB7">
        <w:rPr>
          <w:rFonts w:ascii="Calibri" w:hAnsi="Calibri" w:cs="Calibri"/>
        </w:rPr>
        <w:t>medicine.wisc.edu</w:t>
      </w:r>
      <w:r w:rsidR="00C57CB7">
        <w:rPr>
          <w:rFonts w:ascii="Calibri" w:hAnsi="Calibri" w:cs="Calibri"/>
        </w:rPr>
        <w:t xml:space="preserve">”. </w:t>
      </w:r>
      <w:r w:rsidR="00C57CB7">
        <w:rPr>
          <w:rFonts w:ascii="Calibri" w:hAnsi="Calibri" w:cs="Calibri"/>
          <w:i/>
          <w:iCs/>
        </w:rPr>
        <w:t xml:space="preserve">If you do not have </w:t>
      </w:r>
      <w:proofErr w:type="gramStart"/>
      <w:r w:rsidR="00C57CB7">
        <w:rPr>
          <w:rFonts w:ascii="Calibri" w:hAnsi="Calibri" w:cs="Calibri"/>
          <w:i/>
          <w:iCs/>
        </w:rPr>
        <w:t>a</w:t>
      </w:r>
      <w:r w:rsidR="00C57CB7">
        <w:rPr>
          <w:rFonts w:ascii="Calibri" w:hAnsi="Calibri" w:cs="Calibri"/>
          <w:i/>
          <w:iCs/>
        </w:rPr>
        <w:t>n</w:t>
      </w:r>
      <w:proofErr w:type="gramEnd"/>
      <w:r w:rsidR="00C57CB7">
        <w:rPr>
          <w:rFonts w:ascii="Calibri" w:hAnsi="Calibri" w:cs="Calibri"/>
          <w:i/>
          <w:iCs/>
        </w:rPr>
        <w:t xml:space="preserve"> university email account, or the email domain of your institute isn’t listed </w:t>
      </w:r>
      <w:r w:rsidR="00C57CB7">
        <w:rPr>
          <w:rFonts w:ascii="Calibri" w:hAnsi="Calibri" w:cs="Calibri"/>
          <w:i/>
          <w:iCs/>
        </w:rPr>
        <w:t>write a one- senten</w:t>
      </w:r>
      <w:bookmarkStart w:id="0" w:name="_GoBack"/>
      <w:bookmarkEnd w:id="0"/>
      <w:r w:rsidR="00C57CB7">
        <w:rPr>
          <w:rFonts w:ascii="Calibri" w:hAnsi="Calibri" w:cs="Calibri"/>
          <w:i/>
          <w:iCs/>
        </w:rPr>
        <w:t>ce mail to</w:t>
      </w:r>
      <w:r w:rsidR="00C57CB7">
        <w:rPr>
          <w:rFonts w:ascii="Calibri" w:hAnsi="Calibri" w:cs="Calibri"/>
          <w:i/>
          <w:iCs/>
          <w:color w:val="934C70"/>
        </w:rPr>
        <w:t xml:space="preserve"> thomas.stoeger@northwestern.edu</w:t>
      </w:r>
      <w:r w:rsidR="00C57CB7">
        <w:rPr>
          <w:rFonts w:ascii="Calibri" w:hAnsi="Calibri" w:cs="Calibri"/>
          <w:i/>
          <w:iCs/>
        </w:rPr>
        <w:t xml:space="preserve">, and we will invite you to our Slack team. </w:t>
      </w:r>
    </w:p>
    <w:p w14:paraId="1BED7117" w14:textId="26BA72C4" w:rsidR="00782BCB" w:rsidRPr="00782BCB" w:rsidRDefault="00782BCB" w:rsidP="00C57CB7">
      <w:pPr>
        <w:pStyle w:val="NormalWeb"/>
      </w:pPr>
      <w:r>
        <w:rPr>
          <w:rFonts w:ascii="Calibri" w:hAnsi="Calibri" w:cs="Calibri"/>
          <w:color w:val="2D5193"/>
          <w:sz w:val="32"/>
          <w:szCs w:val="32"/>
        </w:rPr>
        <w:t>Using the Midwest Aging Slack Team</w:t>
      </w:r>
    </w:p>
    <w:p w14:paraId="31959AE1" w14:textId="432C5665" w:rsidR="00782BCB" w:rsidRDefault="00782BCB" w:rsidP="00782BCB">
      <w:pPr>
        <w:pStyle w:val="NormalWeb"/>
      </w:pPr>
      <w:r>
        <w:rPr>
          <w:rFonts w:ascii="Calibri" w:hAnsi="Calibri" w:cs="Calibri"/>
        </w:rPr>
        <w:t>Once you have registered an account, you will receive an email from Slack with further directions. Usually it contains a link that will allow you to log into Slack through your browser.</w:t>
      </w:r>
      <w:r>
        <w:rPr>
          <w:rFonts w:ascii="Calibri" w:hAnsi="Calibri" w:cs="Calibri"/>
        </w:rPr>
        <w:t xml:space="preserve"> However, there are also apps for smartphones, and for computers.</w:t>
      </w:r>
      <w:r>
        <w:rPr>
          <w:rFonts w:ascii="Calibri" w:hAnsi="Calibri" w:cs="Calibri"/>
        </w:rPr>
        <w:t xml:space="preserve"> </w:t>
      </w:r>
    </w:p>
    <w:p w14:paraId="601D9322" w14:textId="77777777" w:rsidR="00782BCB" w:rsidRDefault="00782BCB" w:rsidP="00C57CB7">
      <w:pPr>
        <w:pStyle w:val="NormalWeb"/>
      </w:pPr>
    </w:p>
    <w:p w14:paraId="33D54BA5" w14:textId="2697DA4E" w:rsidR="00C57CB7" w:rsidRDefault="00C57CB7"/>
    <w:sectPr w:rsidR="00C57CB7" w:rsidSect="00157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CB7"/>
    <w:rsid w:val="00012E9A"/>
    <w:rsid w:val="00013477"/>
    <w:rsid w:val="000166B5"/>
    <w:rsid w:val="0002463F"/>
    <w:rsid w:val="00064974"/>
    <w:rsid w:val="000A72D1"/>
    <w:rsid w:val="000B22B3"/>
    <w:rsid w:val="000B4AB8"/>
    <w:rsid w:val="000E63BA"/>
    <w:rsid w:val="00111101"/>
    <w:rsid w:val="001342AC"/>
    <w:rsid w:val="001577A1"/>
    <w:rsid w:val="00167397"/>
    <w:rsid w:val="00185B1D"/>
    <w:rsid w:val="001A7FA5"/>
    <w:rsid w:val="001B306B"/>
    <w:rsid w:val="001B464E"/>
    <w:rsid w:val="001C67E5"/>
    <w:rsid w:val="001D1968"/>
    <w:rsid w:val="001D3D88"/>
    <w:rsid w:val="001D4FAB"/>
    <w:rsid w:val="00210BCB"/>
    <w:rsid w:val="002432C3"/>
    <w:rsid w:val="00246C68"/>
    <w:rsid w:val="00261657"/>
    <w:rsid w:val="00290285"/>
    <w:rsid w:val="002B15A4"/>
    <w:rsid w:val="002B7410"/>
    <w:rsid w:val="002C49C3"/>
    <w:rsid w:val="002C6546"/>
    <w:rsid w:val="002D038A"/>
    <w:rsid w:val="002E2E42"/>
    <w:rsid w:val="002F70A5"/>
    <w:rsid w:val="002F7397"/>
    <w:rsid w:val="00306074"/>
    <w:rsid w:val="00307BF6"/>
    <w:rsid w:val="00316DEE"/>
    <w:rsid w:val="00326D85"/>
    <w:rsid w:val="00337168"/>
    <w:rsid w:val="003803DB"/>
    <w:rsid w:val="00393AAA"/>
    <w:rsid w:val="003940EE"/>
    <w:rsid w:val="003B180D"/>
    <w:rsid w:val="003D4B94"/>
    <w:rsid w:val="003E14F3"/>
    <w:rsid w:val="003E7A19"/>
    <w:rsid w:val="00423B5A"/>
    <w:rsid w:val="00437641"/>
    <w:rsid w:val="00447842"/>
    <w:rsid w:val="00452D1A"/>
    <w:rsid w:val="00475449"/>
    <w:rsid w:val="004831B9"/>
    <w:rsid w:val="0049704F"/>
    <w:rsid w:val="004A00C2"/>
    <w:rsid w:val="004A4B45"/>
    <w:rsid w:val="004C7B5B"/>
    <w:rsid w:val="004D54B8"/>
    <w:rsid w:val="00595F9B"/>
    <w:rsid w:val="005B40CE"/>
    <w:rsid w:val="005C2466"/>
    <w:rsid w:val="00611B68"/>
    <w:rsid w:val="006837E1"/>
    <w:rsid w:val="006916A9"/>
    <w:rsid w:val="00694499"/>
    <w:rsid w:val="00694D6C"/>
    <w:rsid w:val="006C1DC6"/>
    <w:rsid w:val="006D7425"/>
    <w:rsid w:val="00722ED4"/>
    <w:rsid w:val="00757EFE"/>
    <w:rsid w:val="00763DC3"/>
    <w:rsid w:val="0077140C"/>
    <w:rsid w:val="00773999"/>
    <w:rsid w:val="00773CF7"/>
    <w:rsid w:val="007750D6"/>
    <w:rsid w:val="00782BCB"/>
    <w:rsid w:val="00787423"/>
    <w:rsid w:val="007909D1"/>
    <w:rsid w:val="007C4CDA"/>
    <w:rsid w:val="007E11F7"/>
    <w:rsid w:val="007E67C4"/>
    <w:rsid w:val="00845149"/>
    <w:rsid w:val="008505C9"/>
    <w:rsid w:val="00851AF1"/>
    <w:rsid w:val="00864BAE"/>
    <w:rsid w:val="0087082C"/>
    <w:rsid w:val="00872625"/>
    <w:rsid w:val="008762AE"/>
    <w:rsid w:val="00882F71"/>
    <w:rsid w:val="00895C52"/>
    <w:rsid w:val="008A1516"/>
    <w:rsid w:val="00900F86"/>
    <w:rsid w:val="00922969"/>
    <w:rsid w:val="00924520"/>
    <w:rsid w:val="00942EDF"/>
    <w:rsid w:val="00970E0E"/>
    <w:rsid w:val="009750DD"/>
    <w:rsid w:val="00996D29"/>
    <w:rsid w:val="009E095E"/>
    <w:rsid w:val="009E1FBE"/>
    <w:rsid w:val="009F26F5"/>
    <w:rsid w:val="009F7457"/>
    <w:rsid w:val="00A47CB8"/>
    <w:rsid w:val="00A5083F"/>
    <w:rsid w:val="00A50877"/>
    <w:rsid w:val="00A77289"/>
    <w:rsid w:val="00A80C97"/>
    <w:rsid w:val="00AB1C33"/>
    <w:rsid w:val="00AB2D6A"/>
    <w:rsid w:val="00AF5F57"/>
    <w:rsid w:val="00B365F8"/>
    <w:rsid w:val="00B50120"/>
    <w:rsid w:val="00B510E2"/>
    <w:rsid w:val="00B72FBB"/>
    <w:rsid w:val="00BA00A2"/>
    <w:rsid w:val="00BA14BC"/>
    <w:rsid w:val="00BA6D9A"/>
    <w:rsid w:val="00BB530F"/>
    <w:rsid w:val="00BB5B61"/>
    <w:rsid w:val="00BE75C4"/>
    <w:rsid w:val="00C02175"/>
    <w:rsid w:val="00C05C23"/>
    <w:rsid w:val="00C1554B"/>
    <w:rsid w:val="00C30D43"/>
    <w:rsid w:val="00C35212"/>
    <w:rsid w:val="00C415F9"/>
    <w:rsid w:val="00C57CB7"/>
    <w:rsid w:val="00C67517"/>
    <w:rsid w:val="00CB2908"/>
    <w:rsid w:val="00CB667D"/>
    <w:rsid w:val="00CD0B3F"/>
    <w:rsid w:val="00CD1EA7"/>
    <w:rsid w:val="00D07482"/>
    <w:rsid w:val="00D2774D"/>
    <w:rsid w:val="00D4084C"/>
    <w:rsid w:val="00D453A7"/>
    <w:rsid w:val="00D50DF6"/>
    <w:rsid w:val="00D8027E"/>
    <w:rsid w:val="00D93181"/>
    <w:rsid w:val="00D95B6D"/>
    <w:rsid w:val="00DB51C2"/>
    <w:rsid w:val="00DD2154"/>
    <w:rsid w:val="00DE3B08"/>
    <w:rsid w:val="00E013E7"/>
    <w:rsid w:val="00E02C84"/>
    <w:rsid w:val="00E10675"/>
    <w:rsid w:val="00E11E4D"/>
    <w:rsid w:val="00E348CC"/>
    <w:rsid w:val="00E436EF"/>
    <w:rsid w:val="00E507C3"/>
    <w:rsid w:val="00E67ED5"/>
    <w:rsid w:val="00EA3BF4"/>
    <w:rsid w:val="00EA7427"/>
    <w:rsid w:val="00EB3506"/>
    <w:rsid w:val="00EC5898"/>
    <w:rsid w:val="00F14434"/>
    <w:rsid w:val="00F214B2"/>
    <w:rsid w:val="00F34087"/>
    <w:rsid w:val="00F46A3E"/>
    <w:rsid w:val="00F56F00"/>
    <w:rsid w:val="00F6572E"/>
    <w:rsid w:val="00F67534"/>
    <w:rsid w:val="00F82FF9"/>
    <w:rsid w:val="00FA29A1"/>
    <w:rsid w:val="00FA2B21"/>
    <w:rsid w:val="00FD3322"/>
    <w:rsid w:val="00FD5E27"/>
    <w:rsid w:val="00FE1037"/>
    <w:rsid w:val="00FF1AF7"/>
    <w:rsid w:val="00FF3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8E274"/>
  <w14:defaultImageDpi w14:val="32767"/>
  <w15:chartTrackingRefBased/>
  <w15:docId w15:val="{641A1DF2-9CCE-FC4E-AA9F-1D2704300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7CB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7C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C57CB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C57CB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57CB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86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949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983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80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23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150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idwest-aging.slack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midwest-aging.slack.com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://midwest-aging.slack.com/" TargetMode="External"/><Relationship Id="rId10" Type="http://schemas.openxmlformats.org/officeDocument/2006/relationships/hyperlink" Target="http://midwest-aging.slack.com/" TargetMode="External"/><Relationship Id="rId4" Type="http://schemas.openxmlformats.org/officeDocument/2006/relationships/hyperlink" Target="http://www.nature.com/news/how-scientists-use-slack-1.21228" TargetMode="External"/><Relationship Id="rId9" Type="http://schemas.openxmlformats.org/officeDocument/2006/relationships/hyperlink" Target="http://midwest-aging.slack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Stoeger</dc:creator>
  <cp:keywords/>
  <dc:description/>
  <cp:lastModifiedBy>Thomas Stoeger</cp:lastModifiedBy>
  <cp:revision>2</cp:revision>
  <dcterms:created xsi:type="dcterms:W3CDTF">2019-11-05T20:45:00Z</dcterms:created>
  <dcterms:modified xsi:type="dcterms:W3CDTF">2019-11-05T20:58:00Z</dcterms:modified>
</cp:coreProperties>
</file>